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02" w:rsidRDefault="008F1C09">
      <w:r>
        <w:t>St. Andrew’s Lutheran Church</w:t>
      </w:r>
    </w:p>
    <w:p w:rsidR="008F1C09" w:rsidRDefault="008F1C09"/>
    <w:p w:rsidR="009801FE" w:rsidRDefault="009801FE">
      <w:pPr>
        <w:rPr>
          <w:i/>
        </w:rPr>
      </w:pPr>
    </w:p>
    <w:p w:rsidR="008F1C09" w:rsidRDefault="008F1C09">
      <w:r w:rsidRPr="00754880">
        <w:rPr>
          <w:i/>
        </w:rPr>
        <w:t>Discipleship class:</w:t>
      </w:r>
      <w:r>
        <w:t xml:space="preserve">             </w:t>
      </w:r>
      <w:r w:rsidRPr="008F1C09">
        <w:rPr>
          <w:b/>
          <w:sz w:val="28"/>
          <w:szCs w:val="28"/>
          <w:u w:val="single"/>
        </w:rPr>
        <w:t>CHANGES THAT HEAL</w:t>
      </w:r>
      <w:r>
        <w:t>, by Dr. Henry Cloud</w:t>
      </w:r>
    </w:p>
    <w:p w:rsidR="008F1C09" w:rsidRDefault="008F1C09"/>
    <w:p w:rsidR="00485801" w:rsidRDefault="008F1C09">
      <w:r w:rsidRPr="007F2B7C">
        <w:t>Session 1:</w:t>
      </w:r>
      <w:r>
        <w:t xml:space="preserve">  </w:t>
      </w:r>
      <w:r w:rsidRPr="007F2B7C">
        <w:rPr>
          <w:i/>
        </w:rPr>
        <w:t>“</w:t>
      </w:r>
      <w:r w:rsidRPr="007F2B7C">
        <w:rPr>
          <w:i/>
          <w:u w:val="single"/>
        </w:rPr>
        <w:t>Ingredients of Growth</w:t>
      </w:r>
      <w:proofErr w:type="gramStart"/>
      <w:r w:rsidRPr="007F2B7C">
        <w:rPr>
          <w:i/>
          <w:u w:val="single"/>
        </w:rPr>
        <w:t>”</w:t>
      </w:r>
      <w:r w:rsidRPr="007F2B7C">
        <w:rPr>
          <w:i/>
        </w:rPr>
        <w:t xml:space="preserve">  -</w:t>
      </w:r>
      <w:proofErr w:type="gramEnd"/>
      <w:r w:rsidRPr="007F2B7C">
        <w:rPr>
          <w:i/>
        </w:rPr>
        <w:t xml:space="preserve"> Grace; Truth; Time</w:t>
      </w:r>
      <w:r w:rsidR="000159D6">
        <w:rPr>
          <w:i/>
        </w:rPr>
        <w:t xml:space="preserve">                                       </w:t>
      </w:r>
    </w:p>
    <w:p w:rsidR="004F6B27" w:rsidRDefault="004F6B27"/>
    <w:p w:rsidR="00485801" w:rsidRDefault="00485801">
      <w:r>
        <w:t>Growth areas:</w:t>
      </w:r>
    </w:p>
    <w:p w:rsidR="00485801" w:rsidRDefault="00485801" w:rsidP="00485801">
      <w:pPr>
        <w:pStyle w:val="ListParagraph"/>
        <w:numPr>
          <w:ilvl w:val="0"/>
          <w:numId w:val="1"/>
        </w:numPr>
      </w:pPr>
      <w:r>
        <w:t>Clinical – Feel better</w:t>
      </w:r>
    </w:p>
    <w:p w:rsidR="00485801" w:rsidRDefault="00485801" w:rsidP="00485801">
      <w:pPr>
        <w:pStyle w:val="ListParagraph"/>
        <w:numPr>
          <w:ilvl w:val="0"/>
          <w:numId w:val="1"/>
        </w:numPr>
      </w:pPr>
      <w:r>
        <w:t>Relational – Relate better to others</w:t>
      </w:r>
    </w:p>
    <w:p w:rsidR="00485801" w:rsidRDefault="00485801" w:rsidP="00485801">
      <w:pPr>
        <w:pStyle w:val="ListParagraph"/>
        <w:numPr>
          <w:ilvl w:val="0"/>
          <w:numId w:val="1"/>
        </w:numPr>
      </w:pPr>
      <w:r>
        <w:t>Performance – Achieve mission</w:t>
      </w:r>
    </w:p>
    <w:p w:rsidR="00485801" w:rsidRDefault="00485801" w:rsidP="00485801"/>
    <w:p w:rsidR="00485801" w:rsidRDefault="00485801" w:rsidP="00485801"/>
    <w:p w:rsidR="00485801" w:rsidRDefault="00485801" w:rsidP="00485801"/>
    <w:p w:rsidR="00B60A49" w:rsidRDefault="00B60A49" w:rsidP="00485801">
      <w:r>
        <w:t>Parable of the fig tree: Luke 13:</w:t>
      </w:r>
      <w:r w:rsidR="007B489F">
        <w:t>6-9</w:t>
      </w:r>
    </w:p>
    <w:p w:rsidR="007B489F" w:rsidRDefault="007B489F" w:rsidP="00485801"/>
    <w:p w:rsidR="007B489F" w:rsidRDefault="007B489F" w:rsidP="00485801"/>
    <w:p w:rsidR="00823E30" w:rsidRDefault="00823E30" w:rsidP="00485801"/>
    <w:p w:rsidR="00823E30" w:rsidRDefault="00823E30" w:rsidP="00485801"/>
    <w:p w:rsidR="00823E30" w:rsidRDefault="00823E30" w:rsidP="00485801"/>
    <w:p w:rsidR="007B489F" w:rsidRDefault="007B489F" w:rsidP="00485801"/>
    <w:p w:rsidR="007B489F" w:rsidRDefault="007B489F" w:rsidP="00485801"/>
    <w:p w:rsidR="007B489F" w:rsidRDefault="00754880" w:rsidP="00485801">
      <w:r>
        <w:t xml:space="preserve">No condemnation (Romans </w:t>
      </w:r>
      <w:r w:rsidR="003D47E5">
        <w:t>8:1</w:t>
      </w:r>
      <w:r>
        <w:t>; see also John 8:3-11)</w:t>
      </w:r>
    </w:p>
    <w:p w:rsidR="007F2B7C" w:rsidRDefault="007F2B7C" w:rsidP="00485801"/>
    <w:p w:rsidR="007F2B7C" w:rsidRDefault="007F2B7C" w:rsidP="00485801"/>
    <w:p w:rsidR="007F2B7C" w:rsidRDefault="007F2B7C" w:rsidP="00485801"/>
    <w:p w:rsidR="00754880" w:rsidRDefault="00754880" w:rsidP="00485801">
      <w:r>
        <w:t>Confess to God (I John</w:t>
      </w:r>
      <w:r w:rsidR="007F2B7C">
        <w:t xml:space="preserve"> </w:t>
      </w:r>
      <w:r>
        <w:t>1:9)</w:t>
      </w:r>
    </w:p>
    <w:p w:rsidR="00754880" w:rsidRDefault="00754880" w:rsidP="00485801">
      <w:r>
        <w:t>Confess to one another (James 5:16)</w:t>
      </w:r>
    </w:p>
    <w:p w:rsidR="007B489F" w:rsidRDefault="007B489F" w:rsidP="00485801"/>
    <w:p w:rsidR="004F6B27" w:rsidRDefault="004F6B27" w:rsidP="00485801"/>
    <w:p w:rsidR="007F2B7C" w:rsidRDefault="007F2B7C" w:rsidP="00485801"/>
    <w:p w:rsidR="007F2B7C" w:rsidRDefault="007F2B7C" w:rsidP="00485801"/>
    <w:p w:rsidR="007F2B7C" w:rsidRDefault="007F2B7C" w:rsidP="00485801"/>
    <w:p w:rsidR="007F2B7C" w:rsidRDefault="007F2B7C" w:rsidP="00485801"/>
    <w:p w:rsidR="007F2B7C" w:rsidRDefault="007F2B7C" w:rsidP="00485801"/>
    <w:p w:rsidR="007F2B7C" w:rsidRDefault="007F2B7C" w:rsidP="00485801"/>
    <w:p w:rsidR="00485801" w:rsidRDefault="00B60A49" w:rsidP="00485801">
      <w:r>
        <w:t>Things</w:t>
      </w:r>
      <w:r w:rsidR="00485801">
        <w:t xml:space="preserve"> to think about:</w:t>
      </w:r>
    </w:p>
    <w:p w:rsidR="00485801" w:rsidRDefault="00485801" w:rsidP="00485801">
      <w:pPr>
        <w:pStyle w:val="ListParagraph"/>
        <w:numPr>
          <w:ilvl w:val="0"/>
          <w:numId w:val="2"/>
        </w:numPr>
      </w:pPr>
      <w:r>
        <w:t xml:space="preserve">Fault vs. </w:t>
      </w:r>
      <w:r w:rsidR="00B60A49">
        <w:t>r</w:t>
      </w:r>
      <w:r>
        <w:t>esponsibility</w:t>
      </w:r>
    </w:p>
    <w:p w:rsidR="00485801" w:rsidRDefault="00485801" w:rsidP="00485801">
      <w:pPr>
        <w:pStyle w:val="ListParagraph"/>
        <w:numPr>
          <w:ilvl w:val="0"/>
          <w:numId w:val="2"/>
        </w:numPr>
      </w:pPr>
      <w:r>
        <w:t>Change vs. Be changed</w:t>
      </w:r>
    </w:p>
    <w:p w:rsidR="00B60A49" w:rsidRDefault="00B60A49" w:rsidP="00485801">
      <w:pPr>
        <w:pStyle w:val="ListParagraph"/>
        <w:numPr>
          <w:ilvl w:val="0"/>
          <w:numId w:val="2"/>
        </w:numPr>
      </w:pPr>
      <w:r>
        <w:t>Law increases sin</w:t>
      </w:r>
      <w:r w:rsidR="00754880">
        <w:t xml:space="preserve"> (Romans</w:t>
      </w:r>
      <w:r w:rsidR="00C75A69">
        <w:t xml:space="preserve"> 7:10-11</w:t>
      </w:r>
      <w:r w:rsidR="00823E30">
        <w:t>; 5:20a</w:t>
      </w:r>
      <w:r w:rsidR="00C75A69">
        <w:t>)</w:t>
      </w:r>
    </w:p>
    <w:p w:rsidR="00B60A49" w:rsidRDefault="00B60A49" w:rsidP="00485801">
      <w:pPr>
        <w:pStyle w:val="ListParagraph"/>
        <w:numPr>
          <w:ilvl w:val="0"/>
          <w:numId w:val="2"/>
        </w:numPr>
      </w:pPr>
      <w:r>
        <w:t xml:space="preserve">Both responsible </w:t>
      </w:r>
      <w:r w:rsidRPr="00B60A49">
        <w:t xml:space="preserve">and </w:t>
      </w:r>
      <w:r>
        <w:t>powerless</w:t>
      </w:r>
    </w:p>
    <w:p w:rsidR="007B489F" w:rsidRDefault="007B489F" w:rsidP="00485801">
      <w:pPr>
        <w:pStyle w:val="ListParagraph"/>
        <w:numPr>
          <w:ilvl w:val="0"/>
          <w:numId w:val="2"/>
        </w:numPr>
      </w:pPr>
      <w:r>
        <w:t>Judge; Advocate</w:t>
      </w:r>
    </w:p>
    <w:p w:rsidR="00B60A49" w:rsidRDefault="00B60A49" w:rsidP="00485801">
      <w:pPr>
        <w:pStyle w:val="ListParagraph"/>
        <w:numPr>
          <w:ilvl w:val="0"/>
          <w:numId w:val="2"/>
        </w:numPr>
      </w:pPr>
      <w:r>
        <w:t>“Confess” = agree with the truth</w:t>
      </w:r>
    </w:p>
    <w:p w:rsidR="007F2B7C" w:rsidRDefault="007F2B7C" w:rsidP="007F2B7C"/>
    <w:p w:rsidR="007F2B7C" w:rsidRDefault="007F2B7C" w:rsidP="007F2B7C"/>
    <w:p w:rsidR="009801FE" w:rsidRDefault="009801FE" w:rsidP="007F2B7C"/>
    <w:p w:rsidR="007F2B7C" w:rsidRDefault="007F2B7C" w:rsidP="007F2B7C">
      <w:proofErr w:type="spellStart"/>
      <w:r>
        <w:t>RightNow</w:t>
      </w:r>
      <w:proofErr w:type="spellEnd"/>
      <w:r>
        <w:t xml:space="preserve"> Media: </w:t>
      </w:r>
      <w:r w:rsidR="009801FE">
        <w:t>https://www.rightnow.org/Content/Series/1038#1</w:t>
      </w:r>
    </w:p>
    <w:p w:rsidR="007F2B7C" w:rsidRDefault="007F2B7C" w:rsidP="007F2B7C"/>
    <w:p w:rsidR="007F2B7C" w:rsidRPr="00823E30" w:rsidRDefault="007F2B7C" w:rsidP="00823E30">
      <w:pPr>
        <w:jc w:val="right"/>
        <w:rPr>
          <w:i/>
          <w:sz w:val="20"/>
          <w:szCs w:val="20"/>
        </w:rPr>
      </w:pPr>
      <w:r w:rsidRPr="009801FE">
        <w:rPr>
          <w:i/>
          <w:sz w:val="20"/>
          <w:szCs w:val="20"/>
        </w:rPr>
        <w:t>Marian Schwartz   Landline: 209-474-</w:t>
      </w:r>
      <w:proofErr w:type="gramStart"/>
      <w:r w:rsidRPr="009801FE">
        <w:rPr>
          <w:i/>
          <w:sz w:val="20"/>
          <w:szCs w:val="20"/>
        </w:rPr>
        <w:t xml:space="preserve">0565  </w:t>
      </w:r>
      <w:r w:rsidR="004F6B27">
        <w:rPr>
          <w:i/>
          <w:sz w:val="20"/>
          <w:szCs w:val="20"/>
        </w:rPr>
        <w:t>•</w:t>
      </w:r>
      <w:proofErr w:type="gramEnd"/>
      <w:r w:rsidR="004F6B27">
        <w:rPr>
          <w:i/>
          <w:sz w:val="20"/>
          <w:szCs w:val="20"/>
        </w:rPr>
        <w:t xml:space="preserve"> </w:t>
      </w:r>
      <w:r w:rsidRPr="009801FE">
        <w:rPr>
          <w:i/>
          <w:sz w:val="20"/>
          <w:szCs w:val="20"/>
        </w:rPr>
        <w:t xml:space="preserve"> Cell/text: 209-479-0224</w:t>
      </w:r>
      <w:r w:rsidR="000159D6">
        <w:rPr>
          <w:i/>
          <w:sz w:val="20"/>
          <w:szCs w:val="20"/>
        </w:rPr>
        <w:t xml:space="preserve">  •  09/17/15</w:t>
      </w:r>
    </w:p>
    <w:sectPr w:rsidR="007F2B7C" w:rsidRPr="00823E30" w:rsidSect="00CA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3D5"/>
    <w:multiLevelType w:val="hybridMultilevel"/>
    <w:tmpl w:val="099C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F6BBD"/>
    <w:multiLevelType w:val="hybridMultilevel"/>
    <w:tmpl w:val="F7D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C09"/>
    <w:rsid w:val="000159D6"/>
    <w:rsid w:val="002B1739"/>
    <w:rsid w:val="00397422"/>
    <w:rsid w:val="003C50FA"/>
    <w:rsid w:val="003D47E5"/>
    <w:rsid w:val="0045617E"/>
    <w:rsid w:val="00485801"/>
    <w:rsid w:val="004F6B27"/>
    <w:rsid w:val="00754880"/>
    <w:rsid w:val="007B489F"/>
    <w:rsid w:val="007F2B7C"/>
    <w:rsid w:val="00823E30"/>
    <w:rsid w:val="008F1C09"/>
    <w:rsid w:val="009801FE"/>
    <w:rsid w:val="00B60A49"/>
    <w:rsid w:val="00C75A69"/>
    <w:rsid w:val="00CA0E02"/>
    <w:rsid w:val="00D475A5"/>
    <w:rsid w:val="00F0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</dc:creator>
  <cp:lastModifiedBy>marians</cp:lastModifiedBy>
  <cp:revision>3</cp:revision>
  <dcterms:created xsi:type="dcterms:W3CDTF">2015-09-17T21:13:00Z</dcterms:created>
  <dcterms:modified xsi:type="dcterms:W3CDTF">2015-09-17T22:07:00Z</dcterms:modified>
</cp:coreProperties>
</file>