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64" w:rsidRPr="005E6A64" w:rsidRDefault="008F1C09">
      <w:pPr>
        <w:rPr>
          <w:sz w:val="20"/>
          <w:szCs w:val="20"/>
        </w:rPr>
      </w:pPr>
      <w:r w:rsidRPr="005E6A64">
        <w:rPr>
          <w:sz w:val="20"/>
          <w:szCs w:val="20"/>
        </w:rPr>
        <w:t>St. Andrew’s Lutheran Church</w:t>
      </w:r>
    </w:p>
    <w:p w:rsidR="009801FE" w:rsidRDefault="009801FE">
      <w:pPr>
        <w:rPr>
          <w:i/>
        </w:rPr>
      </w:pPr>
    </w:p>
    <w:p w:rsidR="008F1C09" w:rsidRDefault="008F1C09">
      <w:r w:rsidRPr="00754880">
        <w:rPr>
          <w:i/>
        </w:rPr>
        <w:t>Discipleship class:</w:t>
      </w:r>
      <w:r>
        <w:t xml:space="preserve">             </w:t>
      </w:r>
      <w:r w:rsidRPr="008F1C09">
        <w:rPr>
          <w:b/>
          <w:sz w:val="28"/>
          <w:szCs w:val="28"/>
          <w:u w:val="single"/>
        </w:rPr>
        <w:t>CHANGES THAT HEAL</w:t>
      </w:r>
      <w:r>
        <w:t>, by Dr. Henry Cloud</w:t>
      </w:r>
    </w:p>
    <w:p w:rsidR="008F1C09" w:rsidRPr="00EF4E34" w:rsidRDefault="008F1C09">
      <w:pPr>
        <w:rPr>
          <w:sz w:val="28"/>
          <w:szCs w:val="28"/>
        </w:rPr>
      </w:pPr>
    </w:p>
    <w:p w:rsidR="00485801" w:rsidRPr="00E33339" w:rsidRDefault="008F1C09">
      <w:pPr>
        <w:rPr>
          <w:sz w:val="20"/>
          <w:szCs w:val="20"/>
        </w:rPr>
      </w:pPr>
      <w:r w:rsidRPr="007F2B7C">
        <w:t xml:space="preserve">Session </w:t>
      </w:r>
      <w:r w:rsidR="00341AB6">
        <w:t>4</w:t>
      </w:r>
      <w:r w:rsidRPr="007F2B7C">
        <w:t>:</w:t>
      </w:r>
      <w:r>
        <w:t xml:space="preserve">  </w:t>
      </w:r>
      <w:r w:rsidRPr="007F2B7C">
        <w:rPr>
          <w:i/>
        </w:rPr>
        <w:t>“</w:t>
      </w:r>
      <w:r w:rsidR="00341AB6">
        <w:rPr>
          <w:i/>
          <w:u w:val="single"/>
        </w:rPr>
        <w:t>Good and Bad</w:t>
      </w:r>
      <w:r w:rsidRPr="007F2B7C">
        <w:rPr>
          <w:i/>
          <w:u w:val="single"/>
        </w:rPr>
        <w:t>”</w:t>
      </w:r>
    </w:p>
    <w:p w:rsidR="004F6B27" w:rsidRDefault="004F6B27"/>
    <w:p w:rsidR="00FB4993" w:rsidRDefault="00FB4993" w:rsidP="00341AB6">
      <w:r>
        <w:t>Third developmental step</w:t>
      </w:r>
    </w:p>
    <w:p w:rsidR="00D60ECE" w:rsidRDefault="00D60ECE" w:rsidP="00341AB6"/>
    <w:p w:rsidR="00CB12D1" w:rsidRDefault="00341AB6" w:rsidP="00341AB6">
      <w:pPr>
        <w:rPr>
          <w:i/>
        </w:rPr>
      </w:pPr>
      <w:r>
        <w:t xml:space="preserve">All was good initially; the </w:t>
      </w:r>
      <w:proofErr w:type="gramStart"/>
      <w:r>
        <w:t>Fall</w:t>
      </w:r>
      <w:proofErr w:type="gramEnd"/>
      <w:r>
        <w:t xml:space="preserve"> changed that </w:t>
      </w:r>
    </w:p>
    <w:p w:rsidR="00E33339" w:rsidRDefault="00E33339" w:rsidP="00F8643D">
      <w:pPr>
        <w:rPr>
          <w:i/>
        </w:rPr>
      </w:pPr>
    </w:p>
    <w:p w:rsidR="007A552B" w:rsidRDefault="007A552B" w:rsidP="00F355F3">
      <w:pPr>
        <w:spacing w:after="120"/>
      </w:pPr>
      <w:r>
        <w:t>Gap between Ideal/Desire and Reality</w:t>
      </w:r>
    </w:p>
    <w:p w:rsidR="007A552B" w:rsidRPr="007A552B" w:rsidRDefault="007A552B" w:rsidP="00E03D1A">
      <w:pPr>
        <w:pStyle w:val="ListParagraph"/>
        <w:numPr>
          <w:ilvl w:val="0"/>
          <w:numId w:val="10"/>
        </w:numPr>
        <w:spacing w:after="120" w:line="360" w:lineRule="auto"/>
        <w:rPr>
          <w:i/>
        </w:rPr>
      </w:pPr>
      <w:r>
        <w:t xml:space="preserve">Moving from Reality toward Ideal is </w:t>
      </w:r>
      <w:r w:rsidR="00D76ECB">
        <w:t>“g</w:t>
      </w:r>
      <w:r>
        <w:t>rowth</w:t>
      </w:r>
      <w:r w:rsidR="00D76ECB">
        <w:t>”</w:t>
      </w:r>
    </w:p>
    <w:p w:rsidR="007A552B" w:rsidRPr="007A552B" w:rsidRDefault="007A552B" w:rsidP="007A552B">
      <w:pPr>
        <w:pStyle w:val="ListParagraph"/>
        <w:numPr>
          <w:ilvl w:val="0"/>
          <w:numId w:val="10"/>
        </w:numPr>
        <w:rPr>
          <w:i/>
        </w:rPr>
      </w:pPr>
      <w:r>
        <w:t xml:space="preserve">Bad </w:t>
      </w:r>
      <w:r w:rsidR="00F355F3">
        <w:t>s</w:t>
      </w:r>
      <w:r>
        <w:t xml:space="preserve">trategies for dealing with the gap: </w:t>
      </w:r>
    </w:p>
    <w:p w:rsidR="007A552B" w:rsidRDefault="00D76ECB" w:rsidP="0011100B">
      <w:pPr>
        <w:ind w:left="1008"/>
      </w:pPr>
      <w:r w:rsidRPr="00D76ECB">
        <w:t>1. Deny bad in self or others</w:t>
      </w:r>
      <w:r w:rsidR="007A552B" w:rsidRPr="00D76ECB">
        <w:t xml:space="preserve"> </w:t>
      </w:r>
    </w:p>
    <w:p w:rsidR="00D76ECB" w:rsidRDefault="00D76ECB" w:rsidP="0011100B">
      <w:pPr>
        <w:ind w:left="1008"/>
      </w:pPr>
      <w:r>
        <w:t xml:space="preserve">2. Deny good </w:t>
      </w:r>
      <w:r w:rsidRPr="00D76ECB">
        <w:t>in self or others</w:t>
      </w:r>
      <w:proofErr w:type="gramStart"/>
      <w:r>
        <w:t xml:space="preserve">; </w:t>
      </w:r>
      <w:r w:rsidR="00615896">
        <w:t xml:space="preserve"> </w:t>
      </w:r>
      <w:r>
        <w:t>deny</w:t>
      </w:r>
      <w:proofErr w:type="gramEnd"/>
      <w:r>
        <w:t xml:space="preserve"> the standard</w:t>
      </w:r>
    </w:p>
    <w:p w:rsidR="00D76ECB" w:rsidRDefault="00D76ECB" w:rsidP="006D78A5">
      <w:pPr>
        <w:spacing w:after="120"/>
        <w:ind w:left="1008"/>
        <w:rPr>
          <w:i/>
        </w:rPr>
      </w:pPr>
      <w:r>
        <w:t xml:space="preserve">3. Attack and judge badness – but </w:t>
      </w:r>
      <w:r w:rsidRPr="00D76ECB">
        <w:rPr>
          <w:i/>
        </w:rPr>
        <w:t>“</w:t>
      </w:r>
      <w:r>
        <w:rPr>
          <w:i/>
        </w:rPr>
        <w:t xml:space="preserve">The wrath of </w:t>
      </w:r>
      <w:r w:rsidR="002C760C">
        <w:rPr>
          <w:i/>
        </w:rPr>
        <w:t>Man</w:t>
      </w:r>
      <w:r>
        <w:rPr>
          <w:i/>
        </w:rPr>
        <w:t xml:space="preserve"> does not accomplish the righteousness of God.”</w:t>
      </w:r>
      <w:r w:rsidR="009A4981">
        <w:rPr>
          <w:i/>
        </w:rPr>
        <w:t xml:space="preserve"> James 1:20</w:t>
      </w:r>
    </w:p>
    <w:p w:rsidR="00D76ECB" w:rsidRDefault="00E03D1A" w:rsidP="006D78A5">
      <w:pPr>
        <w:pStyle w:val="ListParagraph"/>
        <w:numPr>
          <w:ilvl w:val="0"/>
          <w:numId w:val="14"/>
        </w:numPr>
        <w:spacing w:after="80"/>
      </w:pPr>
      <w:r>
        <w:t>Behaviors that predict divorce</w:t>
      </w:r>
      <w:r w:rsidR="00CE1D14">
        <w:t>:</w:t>
      </w:r>
    </w:p>
    <w:p w:rsidR="00CE1D14" w:rsidRDefault="00E03D1A" w:rsidP="00E03D1A">
      <w:pPr>
        <w:ind w:left="720"/>
      </w:pPr>
      <w:r>
        <w:t xml:space="preserve">    </w:t>
      </w:r>
      <w:r w:rsidR="00CE1D14">
        <w:t>Exit, stonewall</w:t>
      </w:r>
      <w:r>
        <w:t xml:space="preserve"> • </w:t>
      </w:r>
      <w:r w:rsidR="00CE1D14">
        <w:t>Defensiveness</w:t>
      </w:r>
      <w:r>
        <w:t xml:space="preserve"> • </w:t>
      </w:r>
      <w:r w:rsidR="00CE1D14">
        <w:t>Contempt</w:t>
      </w:r>
      <w:r>
        <w:t xml:space="preserve"> • </w:t>
      </w:r>
      <w:r w:rsidR="00CE1D14">
        <w:t>Criticism</w:t>
      </w:r>
    </w:p>
    <w:p w:rsidR="00CE1D14" w:rsidRDefault="00CE1D14" w:rsidP="00CE1D14"/>
    <w:p w:rsidR="006D78A5" w:rsidRDefault="006D78A5" w:rsidP="00E03D1A">
      <w:pPr>
        <w:spacing w:after="80"/>
      </w:pPr>
    </w:p>
    <w:p w:rsidR="008E0619" w:rsidRDefault="00CE1D14" w:rsidP="00E03D1A">
      <w:pPr>
        <w:spacing w:after="80"/>
      </w:pPr>
      <w:r>
        <w:t xml:space="preserve">Symptoms of failure to resolve coexistence of good and bad: </w:t>
      </w:r>
    </w:p>
    <w:p w:rsidR="00CE1D14" w:rsidRDefault="00CE1D14" w:rsidP="007D1FE7">
      <w:pPr>
        <w:ind w:left="720"/>
      </w:pPr>
      <w:r>
        <w:t>Depression • Anxiety • Addictions • Giving up • Perfectionism • Narcissism</w:t>
      </w:r>
      <w:r w:rsidR="009957B9">
        <w:t>, broken relationships</w:t>
      </w:r>
      <w:r>
        <w:t xml:space="preserve"> • Loneliness</w:t>
      </w:r>
      <w:r w:rsidR="008E0619">
        <w:t xml:space="preserve"> • Failure to solve conflict</w:t>
      </w:r>
      <w:r w:rsidR="007D1FE7">
        <w:t>s</w:t>
      </w:r>
      <w:r w:rsidR="008E0619">
        <w:t xml:space="preserve"> • Failure to achieve goals</w:t>
      </w:r>
    </w:p>
    <w:p w:rsidR="008E0619" w:rsidRDefault="008E0619" w:rsidP="008E0619">
      <w:pPr>
        <w:ind w:left="720"/>
      </w:pPr>
    </w:p>
    <w:p w:rsidR="008E0619" w:rsidRDefault="00EA090B" w:rsidP="00F355F3">
      <w:pPr>
        <w:spacing w:after="120"/>
      </w:pPr>
      <w:r>
        <w:t>Steps to resolve symptoms:</w:t>
      </w:r>
    </w:p>
    <w:p w:rsidR="00EA090B" w:rsidRDefault="00EA090B" w:rsidP="00D60ECE">
      <w:pPr>
        <w:pStyle w:val="ListParagraph"/>
        <w:numPr>
          <w:ilvl w:val="0"/>
          <w:numId w:val="12"/>
        </w:numPr>
        <w:spacing w:line="360" w:lineRule="auto"/>
      </w:pPr>
      <w:r>
        <w:t>Confess (agree)</w:t>
      </w:r>
      <w:r w:rsidR="00F355F3">
        <w:t xml:space="preserve"> – </w:t>
      </w:r>
      <w:r w:rsidR="00F355F3" w:rsidRPr="00F355F3">
        <w:rPr>
          <w:i/>
        </w:rPr>
        <w:t>James 5:16</w:t>
      </w:r>
      <w:r w:rsidR="00615896">
        <w:rPr>
          <w:i/>
        </w:rPr>
        <w:t xml:space="preserve"> “Confess your sins…”</w:t>
      </w:r>
    </w:p>
    <w:p w:rsidR="00EA090B" w:rsidRDefault="00EA090B" w:rsidP="00D60ECE">
      <w:pPr>
        <w:pStyle w:val="ListParagraph"/>
        <w:numPr>
          <w:ilvl w:val="0"/>
          <w:numId w:val="12"/>
        </w:numPr>
        <w:spacing w:line="360" w:lineRule="auto"/>
      </w:pPr>
      <w:r>
        <w:t>Find grace</w:t>
      </w:r>
    </w:p>
    <w:p w:rsidR="00EA090B" w:rsidRDefault="00EA090B" w:rsidP="00D60ECE">
      <w:pPr>
        <w:pStyle w:val="ListParagraph"/>
        <w:numPr>
          <w:ilvl w:val="0"/>
          <w:numId w:val="12"/>
        </w:numPr>
        <w:spacing w:line="360" w:lineRule="auto"/>
      </w:pPr>
      <w:r>
        <w:t>Express negative</w:t>
      </w:r>
    </w:p>
    <w:p w:rsidR="00EA090B" w:rsidRDefault="00EA090B" w:rsidP="00D60ECE">
      <w:pPr>
        <w:pStyle w:val="ListParagraph"/>
        <w:numPr>
          <w:ilvl w:val="0"/>
          <w:numId w:val="12"/>
        </w:numPr>
        <w:spacing w:line="360" w:lineRule="auto"/>
      </w:pPr>
      <w:r>
        <w:t>Forgive and be forgiven</w:t>
      </w:r>
    </w:p>
    <w:p w:rsidR="00EA090B" w:rsidRDefault="00EA090B" w:rsidP="00D60ECE">
      <w:pPr>
        <w:pStyle w:val="ListParagraph"/>
        <w:numPr>
          <w:ilvl w:val="0"/>
          <w:numId w:val="12"/>
        </w:numPr>
        <w:spacing w:line="360" w:lineRule="auto"/>
      </w:pPr>
      <w:r>
        <w:t>Integrate negative emotions</w:t>
      </w:r>
    </w:p>
    <w:p w:rsidR="00EA090B" w:rsidRDefault="00EA090B" w:rsidP="00D60ECE">
      <w:pPr>
        <w:pStyle w:val="ListParagraph"/>
        <w:numPr>
          <w:ilvl w:val="0"/>
          <w:numId w:val="12"/>
        </w:numPr>
        <w:spacing w:line="360" w:lineRule="auto"/>
      </w:pPr>
      <w:r>
        <w:t>Re-work the ideal</w:t>
      </w:r>
    </w:p>
    <w:p w:rsidR="00EA090B" w:rsidRDefault="00EA090B" w:rsidP="00D60ECE">
      <w:pPr>
        <w:pStyle w:val="ListParagraph"/>
        <w:numPr>
          <w:ilvl w:val="0"/>
          <w:numId w:val="12"/>
        </w:numPr>
        <w:spacing w:line="360" w:lineRule="auto"/>
      </w:pPr>
      <w:r>
        <w:t>Monitor relationship</w:t>
      </w:r>
      <w:r w:rsidR="00F355F3">
        <w:t xml:space="preserve"> between good and bad</w:t>
      </w:r>
    </w:p>
    <w:p w:rsidR="00EA090B" w:rsidRDefault="00EA090B" w:rsidP="00D60ECE">
      <w:pPr>
        <w:pStyle w:val="ListParagraph"/>
        <w:numPr>
          <w:ilvl w:val="0"/>
          <w:numId w:val="12"/>
        </w:numPr>
        <w:spacing w:line="360" w:lineRule="auto"/>
      </w:pPr>
      <w:r>
        <w:t>Do not discard</w:t>
      </w:r>
    </w:p>
    <w:p w:rsidR="00EA090B" w:rsidRPr="009A4981" w:rsidRDefault="00EA090B" w:rsidP="00615896">
      <w:pPr>
        <w:pStyle w:val="ListParagraph"/>
        <w:numPr>
          <w:ilvl w:val="0"/>
          <w:numId w:val="12"/>
        </w:numPr>
        <w:rPr>
          <w:i/>
        </w:rPr>
      </w:pPr>
      <w:r>
        <w:t>Expect imperfection</w:t>
      </w:r>
      <w:r w:rsidR="009A4981">
        <w:t xml:space="preserve">-- </w:t>
      </w:r>
      <w:r w:rsidR="009A4981" w:rsidRPr="009A4981">
        <w:rPr>
          <w:i/>
        </w:rPr>
        <w:t>John 16:33 “In this world you will have trouble…”</w:t>
      </w:r>
    </w:p>
    <w:p w:rsidR="00615896" w:rsidRDefault="00615896" w:rsidP="00615896">
      <w:pPr>
        <w:spacing w:after="80"/>
      </w:pPr>
    </w:p>
    <w:p w:rsidR="00FB4993" w:rsidRDefault="00FB4993" w:rsidP="00615896">
      <w:pPr>
        <w:spacing w:after="80"/>
      </w:pPr>
      <w:r>
        <w:t>Questions:</w:t>
      </w:r>
    </w:p>
    <w:p w:rsidR="00FB4993" w:rsidRDefault="00FB4993" w:rsidP="00FB4993">
      <w:pPr>
        <w:pStyle w:val="ListParagraph"/>
        <w:numPr>
          <w:ilvl w:val="0"/>
          <w:numId w:val="13"/>
        </w:numPr>
        <w:spacing w:after="120"/>
      </w:pPr>
      <w:r>
        <w:t>How am I doing in embracing good and bad?</w:t>
      </w:r>
    </w:p>
    <w:p w:rsidR="00CE1D14" w:rsidRDefault="00D60ECE" w:rsidP="00D60ECE">
      <w:pPr>
        <w:pStyle w:val="ListParagraph"/>
        <w:numPr>
          <w:ilvl w:val="0"/>
          <w:numId w:val="13"/>
        </w:numPr>
      </w:pPr>
      <w:r>
        <w:t>Where did that come from?</w:t>
      </w:r>
    </w:p>
    <w:p w:rsidR="00F91403" w:rsidRDefault="00D60ECE" w:rsidP="00D60ECE">
      <w:pPr>
        <w:pStyle w:val="ListParagraph"/>
        <w:numPr>
          <w:ilvl w:val="0"/>
          <w:numId w:val="13"/>
        </w:numPr>
      </w:pPr>
      <w:r>
        <w:t>What are the skills I need to work on?</w:t>
      </w:r>
    </w:p>
    <w:p w:rsidR="007F2B7C" w:rsidRPr="00710BA4" w:rsidRDefault="007F2B7C" w:rsidP="007F2B7C">
      <w:pPr>
        <w:rPr>
          <w:sz w:val="16"/>
          <w:szCs w:val="16"/>
        </w:rPr>
      </w:pPr>
    </w:p>
    <w:p w:rsidR="00615896" w:rsidRDefault="00615896" w:rsidP="00710BA4">
      <w:pPr>
        <w:spacing w:after="120"/>
        <w:rPr>
          <w:sz w:val="20"/>
          <w:szCs w:val="20"/>
        </w:rPr>
      </w:pPr>
    </w:p>
    <w:p w:rsidR="00710BA4" w:rsidRDefault="00710BA4" w:rsidP="00710BA4">
      <w:p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RightNow</w:t>
      </w:r>
      <w:proofErr w:type="spellEnd"/>
      <w:r>
        <w:rPr>
          <w:sz w:val="20"/>
          <w:szCs w:val="20"/>
        </w:rPr>
        <w:t xml:space="preserve"> Media--</w:t>
      </w:r>
      <w:hyperlink r:id="rId5" w:history="1">
        <w:r w:rsidRPr="00710BA4">
          <w:rPr>
            <w:rStyle w:val="Hyperlink"/>
            <w:color w:val="auto"/>
            <w:sz w:val="20"/>
            <w:szCs w:val="20"/>
            <w:u w:val="none"/>
          </w:rPr>
          <w:t>https://www.rightnow.org/</w:t>
        </w:r>
      </w:hyperlink>
      <w:r w:rsidRPr="00710B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7F2B7C" w:rsidRPr="00823E30" w:rsidRDefault="007F2B7C" w:rsidP="00710BA4">
      <w:pPr>
        <w:jc w:val="right"/>
        <w:rPr>
          <w:i/>
          <w:sz w:val="20"/>
          <w:szCs w:val="20"/>
        </w:rPr>
      </w:pPr>
      <w:r w:rsidRPr="009801FE">
        <w:rPr>
          <w:i/>
          <w:sz w:val="20"/>
          <w:szCs w:val="20"/>
        </w:rPr>
        <w:t>Marian Schwartz   Land</w:t>
      </w:r>
      <w:r w:rsidR="00710BA4">
        <w:rPr>
          <w:i/>
          <w:sz w:val="20"/>
          <w:szCs w:val="20"/>
        </w:rPr>
        <w:t>: 209-474-0565</w:t>
      </w:r>
      <w:r w:rsidRPr="009801FE">
        <w:rPr>
          <w:i/>
          <w:sz w:val="20"/>
          <w:szCs w:val="20"/>
        </w:rPr>
        <w:t xml:space="preserve"> </w:t>
      </w:r>
      <w:r w:rsidR="004F6B27">
        <w:rPr>
          <w:i/>
          <w:sz w:val="20"/>
          <w:szCs w:val="20"/>
        </w:rPr>
        <w:t>•</w:t>
      </w:r>
      <w:r w:rsidRPr="009801FE">
        <w:rPr>
          <w:i/>
          <w:sz w:val="20"/>
          <w:szCs w:val="20"/>
        </w:rPr>
        <w:t xml:space="preserve"> Cell/text: 209-479-0224</w:t>
      </w:r>
      <w:r w:rsidR="000159D6">
        <w:rPr>
          <w:i/>
          <w:sz w:val="20"/>
          <w:szCs w:val="20"/>
        </w:rPr>
        <w:t xml:space="preserve"> • </w:t>
      </w:r>
      <w:r w:rsidR="006F024C">
        <w:rPr>
          <w:i/>
          <w:sz w:val="20"/>
          <w:szCs w:val="20"/>
        </w:rPr>
        <w:t>10/</w:t>
      </w:r>
      <w:r w:rsidR="0011100B">
        <w:rPr>
          <w:i/>
          <w:sz w:val="20"/>
          <w:szCs w:val="20"/>
        </w:rPr>
        <w:t>11</w:t>
      </w:r>
      <w:r w:rsidR="000159D6">
        <w:rPr>
          <w:i/>
          <w:sz w:val="20"/>
          <w:szCs w:val="20"/>
        </w:rPr>
        <w:t>/15</w:t>
      </w:r>
      <w:r w:rsidR="009A4981">
        <w:rPr>
          <w:i/>
          <w:sz w:val="20"/>
          <w:szCs w:val="20"/>
        </w:rPr>
        <w:t xml:space="preserve"> (Rev. 10/28/15)</w:t>
      </w:r>
    </w:p>
    <w:sectPr w:rsidR="007F2B7C" w:rsidRPr="00823E30" w:rsidSect="00710BA4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002"/>
    <w:multiLevelType w:val="hybridMultilevel"/>
    <w:tmpl w:val="0894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7053"/>
    <w:multiLevelType w:val="hybridMultilevel"/>
    <w:tmpl w:val="E23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7567"/>
    <w:multiLevelType w:val="hybridMultilevel"/>
    <w:tmpl w:val="60E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4250"/>
    <w:multiLevelType w:val="hybridMultilevel"/>
    <w:tmpl w:val="936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C29CA"/>
    <w:multiLevelType w:val="hybridMultilevel"/>
    <w:tmpl w:val="ED8C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908C5"/>
    <w:multiLevelType w:val="hybridMultilevel"/>
    <w:tmpl w:val="EF84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5326"/>
    <w:multiLevelType w:val="hybridMultilevel"/>
    <w:tmpl w:val="26E2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913D5"/>
    <w:multiLevelType w:val="hybridMultilevel"/>
    <w:tmpl w:val="099C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148D1"/>
    <w:multiLevelType w:val="hybridMultilevel"/>
    <w:tmpl w:val="DD1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F6BBD"/>
    <w:multiLevelType w:val="hybridMultilevel"/>
    <w:tmpl w:val="F7D6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30F9A"/>
    <w:multiLevelType w:val="hybridMultilevel"/>
    <w:tmpl w:val="96D8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43369"/>
    <w:multiLevelType w:val="hybridMultilevel"/>
    <w:tmpl w:val="0452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D0F51"/>
    <w:multiLevelType w:val="hybridMultilevel"/>
    <w:tmpl w:val="B5B4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219E8"/>
    <w:multiLevelType w:val="hybridMultilevel"/>
    <w:tmpl w:val="26A0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C09"/>
    <w:rsid w:val="00006E86"/>
    <w:rsid w:val="000159D6"/>
    <w:rsid w:val="0011100B"/>
    <w:rsid w:val="0020481C"/>
    <w:rsid w:val="00224835"/>
    <w:rsid w:val="00234903"/>
    <w:rsid w:val="002B1739"/>
    <w:rsid w:val="002C760C"/>
    <w:rsid w:val="002F064C"/>
    <w:rsid w:val="003264B1"/>
    <w:rsid w:val="00341AB6"/>
    <w:rsid w:val="003704F4"/>
    <w:rsid w:val="00397422"/>
    <w:rsid w:val="003B2120"/>
    <w:rsid w:val="003C50FA"/>
    <w:rsid w:val="003C6314"/>
    <w:rsid w:val="003D47E5"/>
    <w:rsid w:val="0045617E"/>
    <w:rsid w:val="00485801"/>
    <w:rsid w:val="004F6B27"/>
    <w:rsid w:val="00533D08"/>
    <w:rsid w:val="005C5A10"/>
    <w:rsid w:val="005D176C"/>
    <w:rsid w:val="005E6A64"/>
    <w:rsid w:val="00602CFD"/>
    <w:rsid w:val="00615896"/>
    <w:rsid w:val="00683D8F"/>
    <w:rsid w:val="006937C0"/>
    <w:rsid w:val="006B7074"/>
    <w:rsid w:val="006D78A5"/>
    <w:rsid w:val="006E0F86"/>
    <w:rsid w:val="006F024C"/>
    <w:rsid w:val="00702B3A"/>
    <w:rsid w:val="00710BA4"/>
    <w:rsid w:val="007167E9"/>
    <w:rsid w:val="00754880"/>
    <w:rsid w:val="00796E21"/>
    <w:rsid w:val="007A552B"/>
    <w:rsid w:val="007B489F"/>
    <w:rsid w:val="007D1FE7"/>
    <w:rsid w:val="007F2B7C"/>
    <w:rsid w:val="00823E30"/>
    <w:rsid w:val="008B7192"/>
    <w:rsid w:val="008E0619"/>
    <w:rsid w:val="008F1C09"/>
    <w:rsid w:val="008F24B0"/>
    <w:rsid w:val="009801FE"/>
    <w:rsid w:val="009957B9"/>
    <w:rsid w:val="009A4981"/>
    <w:rsid w:val="009E4E6E"/>
    <w:rsid w:val="00AA3EA2"/>
    <w:rsid w:val="00AB683D"/>
    <w:rsid w:val="00B1729D"/>
    <w:rsid w:val="00B4557B"/>
    <w:rsid w:val="00B60A49"/>
    <w:rsid w:val="00BB001A"/>
    <w:rsid w:val="00BC492E"/>
    <w:rsid w:val="00C65BBF"/>
    <w:rsid w:val="00C672CF"/>
    <w:rsid w:val="00C75A69"/>
    <w:rsid w:val="00CA0E02"/>
    <w:rsid w:val="00CB12D1"/>
    <w:rsid w:val="00CD4A5A"/>
    <w:rsid w:val="00CE1D14"/>
    <w:rsid w:val="00CE3788"/>
    <w:rsid w:val="00D00219"/>
    <w:rsid w:val="00D475A5"/>
    <w:rsid w:val="00D60ECE"/>
    <w:rsid w:val="00D6347D"/>
    <w:rsid w:val="00D76ECB"/>
    <w:rsid w:val="00D80AA9"/>
    <w:rsid w:val="00E03D1A"/>
    <w:rsid w:val="00E13AC6"/>
    <w:rsid w:val="00E1506F"/>
    <w:rsid w:val="00E33339"/>
    <w:rsid w:val="00E47114"/>
    <w:rsid w:val="00EA090B"/>
    <w:rsid w:val="00EA515B"/>
    <w:rsid w:val="00EA671F"/>
    <w:rsid w:val="00EF4E34"/>
    <w:rsid w:val="00EF55DB"/>
    <w:rsid w:val="00F00323"/>
    <w:rsid w:val="00F01A76"/>
    <w:rsid w:val="00F355F3"/>
    <w:rsid w:val="00F84FB4"/>
    <w:rsid w:val="00F8643D"/>
    <w:rsid w:val="00F91403"/>
    <w:rsid w:val="00FB4993"/>
    <w:rsid w:val="00FC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ghtnow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marians</dc:creator>
  <cp:lastModifiedBy>marians</cp:lastModifiedBy>
  <cp:revision>8</cp:revision>
  <cp:lastPrinted>2015-09-27T06:27:00Z</cp:lastPrinted>
  <dcterms:created xsi:type="dcterms:W3CDTF">2015-10-11T04:55:00Z</dcterms:created>
  <dcterms:modified xsi:type="dcterms:W3CDTF">2015-10-29T06:30:00Z</dcterms:modified>
</cp:coreProperties>
</file>